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9A" w:rsidRPr="00865910" w:rsidRDefault="00894A9A" w:rsidP="00894A9A">
      <w:pPr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865910">
        <w:rPr>
          <w:rFonts w:ascii="Times New Roman" w:eastAsia="仿宋_GB2312" w:hAnsi="Times New Roman" w:cs="Times New Roman"/>
          <w:b/>
          <w:sz w:val="32"/>
          <w:szCs w:val="32"/>
        </w:rPr>
        <w:t>选课指导图</w:t>
      </w:r>
    </w:p>
    <w:p w:rsidR="00894A9A" w:rsidRPr="00236B39" w:rsidRDefault="00894A9A" w:rsidP="00894A9A">
      <w:pPr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60960</wp:posOffset>
                </wp:positionV>
                <wp:extent cx="752475" cy="285750"/>
                <wp:effectExtent l="11430" t="13335" r="7620" b="571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9A" w:rsidRPr="00865910" w:rsidRDefault="00894A9A" w:rsidP="00894A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1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2018</w:t>
                            </w:r>
                            <w:r w:rsidRPr="0086591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13.65pt;margin-top:4.8pt;width:59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">
                <v:textbox>
                  <w:txbxContent>
                    <w:p w:rsidR="00894A9A" w:rsidRPr="00865910" w:rsidRDefault="00894A9A" w:rsidP="00894A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65910">
                        <w:rPr>
                          <w:rFonts w:hint="eastAsia"/>
                          <w:b/>
                          <w:sz w:val="24"/>
                          <w:szCs w:val="24"/>
                        </w:rPr>
                        <w:t>2018</w:t>
                      </w:r>
                      <w:r w:rsidRPr="00865910">
                        <w:rPr>
                          <w:rFonts w:hint="eastAsia"/>
                          <w:b/>
                          <w:sz w:val="24"/>
                          <w:szCs w:val="24"/>
                        </w:rPr>
                        <w:t>级</w:t>
                      </w:r>
                    </w:p>
                  </w:txbxContent>
                </v:textbox>
              </v:rect>
            </w:pict>
          </mc:Fallback>
        </mc:AlternateContent>
      </w:r>
    </w:p>
    <w:p w:rsidR="00894A9A" w:rsidRPr="00113DDC" w:rsidRDefault="00894A9A" w:rsidP="00894A9A">
      <w:pPr>
        <w:ind w:firstLineChars="350" w:firstLine="1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302895</wp:posOffset>
                </wp:positionV>
                <wp:extent cx="1095375" cy="1724025"/>
                <wp:effectExtent l="11430" t="7620" r="7620" b="11430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1724025"/>
                          <a:chOff x="1920" y="3165"/>
                          <a:chExt cx="1725" cy="2715"/>
                        </a:xfrm>
                      </wpg:grpSpPr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715" y="3165"/>
                            <a:ext cx="15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160" y="3660"/>
                            <a:ext cx="1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5" y="3675"/>
                            <a:ext cx="15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85" y="3660"/>
                            <a:ext cx="15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4050"/>
                            <a:ext cx="555" cy="1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A9A" w:rsidRDefault="00894A9A" w:rsidP="00894A9A">
                              <w:r>
                                <w:t>18</w:t>
                              </w:r>
                              <w:r>
                                <w:rPr>
                                  <w:rFonts w:hint="eastAsia"/>
                                </w:rPr>
                                <w:t>级六</w:t>
                              </w:r>
                              <w:r>
                                <w:t>级班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90" y="4065"/>
                            <a:ext cx="555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A9A" w:rsidRDefault="00894A9A" w:rsidP="00894A9A">
                              <w:r>
                                <w:t>18</w:t>
                              </w:r>
                              <w:r>
                                <w:rPr>
                                  <w:rFonts w:hint="eastAsia"/>
                                </w:rPr>
                                <w:t>级免修班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" o:spid="_x0000_s1027" style="position:absolute;left:0;text-align:left;margin-left:87.15pt;margin-top:23.85pt;width:86.25pt;height:135.75pt;z-index:251665408" coordorigin="1920,3165" coordsize="1725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8" type="#_x0000_t32" style="position:absolute;left:2715;top:3165;width:15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10" o:spid="_x0000_s1029" type="#_x0000_t32" style="position:absolute;left:2160;top:3660;width:1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1" o:spid="_x0000_s1030" type="#_x0000_t32" style="position:absolute;left:2145;top:3675;width:15;height:3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<v:shape id="AutoShape 12" o:spid="_x0000_s1031" type="#_x0000_t32" style="position:absolute;left:3285;top:3660;width:15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2" type="#_x0000_t202" style="position:absolute;left:1920;top:4050;width:555;height: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894A9A" w:rsidRDefault="00894A9A" w:rsidP="00894A9A">
                        <w:r>
                          <w:t>18</w:t>
                        </w:r>
                        <w:r>
                          <w:rPr>
                            <w:rFonts w:hint="eastAsia"/>
                          </w:rPr>
                          <w:t>级六</w:t>
                        </w:r>
                        <w:r>
                          <w:t>级班</w:t>
                        </w:r>
                      </w:p>
                    </w:txbxContent>
                  </v:textbox>
                </v:shape>
                <v:shape id="Text Box 14" o:spid="_x0000_s1033" type="#_x0000_t202" style="position:absolute;left:3090;top:4065;width:555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894A9A" w:rsidRDefault="00894A9A" w:rsidP="00894A9A">
                        <w:r>
                          <w:t>18</w:t>
                        </w:r>
                        <w:r>
                          <w:rPr>
                            <w:rFonts w:hint="eastAsia"/>
                          </w:rPr>
                          <w:t>级免修班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302895</wp:posOffset>
                </wp:positionV>
                <wp:extent cx="9525" cy="314325"/>
                <wp:effectExtent l="49530" t="7620" r="55245" b="2095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E4E5" id="直接箭头连接符 5" o:spid="_x0000_s1026" type="#_x0000_t32" style="position:absolute;left:0;text-align:left;margin-left:279.9pt;margin-top:23.85pt;width: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">
                <v:stroke endarrow="block"/>
              </v:shape>
            </w:pict>
          </mc:Fallback>
        </mc:AlternateContent>
      </w:r>
      <w:r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 xml:space="preserve">     </w:t>
      </w:r>
      <w:r w:rsidRPr="00113DDC">
        <w:rPr>
          <w:rFonts w:ascii="Times New Roman" w:eastAsia="仿宋_GB2312" w:hAnsi="Times New Roman" w:cs="Times New Roman"/>
          <w:sz w:val="32"/>
          <w:szCs w:val="32"/>
        </w:rPr>
        <w:t>通过</w:t>
      </w:r>
      <w:r w:rsidRPr="00113DDC">
        <w:rPr>
          <w:rFonts w:ascii="Times New Roman" w:eastAsia="仿宋_GB2312" w:hAnsi="Times New Roman" w:cs="Times New Roman" w:hint="eastAsia"/>
          <w:sz w:val="32"/>
          <w:szCs w:val="32"/>
        </w:rPr>
        <w:t>四级</w:t>
      </w:r>
      <w:r w:rsidRPr="00113DDC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  <w:r w:rsidRPr="00113DDC">
        <w:rPr>
          <w:rFonts w:ascii="Times New Roman" w:eastAsia="仿宋_GB2312" w:hAnsi="Times New Roman" w:cs="Times New Roman" w:hint="eastAsia"/>
          <w:sz w:val="32"/>
          <w:szCs w:val="32"/>
        </w:rPr>
        <w:t>未</w:t>
      </w:r>
      <w:r w:rsidRPr="00113DDC">
        <w:rPr>
          <w:rFonts w:ascii="Times New Roman" w:eastAsia="仿宋_GB2312" w:hAnsi="Times New Roman" w:cs="Times New Roman"/>
          <w:sz w:val="32"/>
          <w:szCs w:val="32"/>
        </w:rPr>
        <w:t>通过</w:t>
      </w:r>
      <w:r w:rsidRPr="00113DDC">
        <w:rPr>
          <w:rFonts w:ascii="Times New Roman" w:eastAsia="仿宋_GB2312" w:hAnsi="Times New Roman" w:cs="Times New Roman" w:hint="eastAsia"/>
          <w:sz w:val="32"/>
          <w:szCs w:val="32"/>
        </w:rPr>
        <w:t>四级</w:t>
      </w:r>
    </w:p>
    <w:p w:rsidR="00894A9A" w:rsidRPr="00113DDC" w:rsidRDefault="00894A9A" w:rsidP="00894A9A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249555</wp:posOffset>
                </wp:positionV>
                <wp:extent cx="352425" cy="1257300"/>
                <wp:effectExtent l="11430" t="11430" r="7620" b="762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9A" w:rsidRDefault="00894A9A" w:rsidP="00894A9A">
                            <w: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级常规</w:t>
                            </w:r>
                            <w: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4" type="#_x0000_t202" style="position:absolute;left:0;text-align:left;margin-left:265.65pt;margin-top:19.65pt;width:27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">
                <v:textbox>
                  <w:txbxContent>
                    <w:p w:rsidR="00894A9A" w:rsidRDefault="00894A9A" w:rsidP="00894A9A">
                      <w:r>
                        <w:t>18</w:t>
                      </w:r>
                      <w:r>
                        <w:rPr>
                          <w:rFonts w:hint="eastAsia"/>
                        </w:rPr>
                        <w:t>级常规</w:t>
                      </w:r>
                      <w: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</w:p>
    <w:p w:rsidR="00894A9A" w:rsidRPr="00113DDC" w:rsidRDefault="00894A9A" w:rsidP="00894A9A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894A9A" w:rsidRPr="00113DDC" w:rsidRDefault="00894A9A" w:rsidP="00894A9A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894A9A" w:rsidRPr="00113DDC" w:rsidRDefault="00894A9A" w:rsidP="00894A9A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894A9A" w:rsidRPr="00113DDC" w:rsidRDefault="00894A9A" w:rsidP="00894A9A">
      <w:pPr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113DDC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113DDC">
        <w:rPr>
          <w:rFonts w:ascii="Times New Roman" w:eastAsia="仿宋_GB2312" w:hAnsi="Times New Roman" w:cs="Times New Roman" w:hint="eastAsia"/>
          <w:sz w:val="32"/>
          <w:szCs w:val="32"/>
        </w:rPr>
        <w:t>两者</w:t>
      </w:r>
      <w:r w:rsidRPr="00113DDC">
        <w:rPr>
          <w:rFonts w:ascii="Times New Roman" w:eastAsia="仿宋_GB2312" w:hAnsi="Times New Roman" w:cs="Times New Roman"/>
          <w:sz w:val="32"/>
          <w:szCs w:val="32"/>
        </w:rPr>
        <w:t>选其一</w:t>
      </w:r>
      <w:r w:rsidRPr="00113DDC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  <w:r w:rsidRPr="00113DDC">
        <w:rPr>
          <w:rFonts w:ascii="Times New Roman" w:eastAsia="仿宋_GB2312" w:hAnsi="Times New Roman" w:cs="Times New Roman" w:hint="eastAsia"/>
          <w:sz w:val="32"/>
          <w:szCs w:val="32"/>
        </w:rPr>
        <w:t>只能</w:t>
      </w:r>
      <w:r w:rsidRPr="00113DDC">
        <w:rPr>
          <w:rFonts w:ascii="Times New Roman" w:eastAsia="仿宋_GB2312" w:hAnsi="Times New Roman" w:cs="Times New Roman"/>
          <w:sz w:val="32"/>
          <w:szCs w:val="32"/>
        </w:rPr>
        <w:t>选一个</w:t>
      </w:r>
    </w:p>
    <w:p w:rsidR="00894A9A" w:rsidRPr="00113DDC" w:rsidRDefault="00894A9A" w:rsidP="00894A9A">
      <w:pPr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125730</wp:posOffset>
                </wp:positionV>
                <wp:extent cx="752475" cy="285750"/>
                <wp:effectExtent l="11430" t="11430" r="7620" b="76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9A" w:rsidRPr="00865910" w:rsidRDefault="00894A9A" w:rsidP="00894A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1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 w:rsidRPr="00865910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86591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5" style="position:absolute;left:0;text-align:left;margin-left:10.65pt;margin-top:9.9pt;width:59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">
                <v:textbox>
                  <w:txbxContent>
                    <w:p w:rsidR="00894A9A" w:rsidRPr="00865910" w:rsidRDefault="00894A9A" w:rsidP="00894A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65910">
                        <w:rPr>
                          <w:rFonts w:hint="eastAsia"/>
                          <w:b/>
                          <w:sz w:val="24"/>
                          <w:szCs w:val="24"/>
                        </w:rPr>
                        <w:t>201</w:t>
                      </w:r>
                      <w:r w:rsidRPr="00865910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Pr="00865910">
                        <w:rPr>
                          <w:rFonts w:hint="eastAsia"/>
                          <w:b/>
                          <w:sz w:val="24"/>
                          <w:szCs w:val="24"/>
                        </w:rPr>
                        <w:t>级</w:t>
                      </w:r>
                    </w:p>
                  </w:txbxContent>
                </v:textbox>
              </v:rect>
            </w:pict>
          </mc:Fallback>
        </mc:AlternateContent>
      </w:r>
    </w:p>
    <w:p w:rsidR="00894A9A" w:rsidRPr="007A5B40" w:rsidRDefault="00894A9A" w:rsidP="00894A9A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215265</wp:posOffset>
                </wp:positionV>
                <wp:extent cx="381000" cy="9525"/>
                <wp:effectExtent l="11430" t="53340" r="17145" b="5143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8333B" id="直接箭头连接符 2" o:spid="_x0000_s1026" type="#_x0000_t32" style="position:absolute;left:0;text-align:left;margin-left:389.4pt;margin-top:16.95pt;width:30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">
                <v:stroke endarrow="block"/>
              </v:shape>
            </w:pict>
          </mc:Fallback>
        </mc:AlternateConten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.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已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通过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四级但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未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通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过六级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，已经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连续两次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免修者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本学期必须参加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级提高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类课程选课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94A9A" w:rsidRPr="007A5B40" w:rsidRDefault="00894A9A" w:rsidP="00894A9A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603885</wp:posOffset>
                </wp:positionV>
                <wp:extent cx="381000" cy="9525"/>
                <wp:effectExtent l="11430" t="60960" r="17145" b="4381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AD65" id="直接箭头连接符 1" o:spid="_x0000_s1026" type="#_x0000_t32" style="position:absolute;left:0;text-align:left;margin-left:241.65pt;margin-top:47.55pt;width:30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">
                <v:stroke endarrow="block"/>
              </v:shape>
            </w:pict>
          </mc:Fallback>
        </mc:AlternateContent>
      </w:r>
      <w:r w:rsidRPr="007A5B40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已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通过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四级但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未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通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过六级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，只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申请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过一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次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免修且已参加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过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一个学期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的提高类课程学习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者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本学期可选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免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修班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或者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提高类课程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94A9A" w:rsidRPr="007A5B40" w:rsidRDefault="00894A9A" w:rsidP="00894A9A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A5B40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四六级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均未通过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者，不能参加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免修，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继续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选择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上学期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修读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的提高类课程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如上学期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已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选修四级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英语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，本学期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仍选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四级英语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94A9A" w:rsidRPr="007A5B40" w:rsidRDefault="00894A9A" w:rsidP="00894A9A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备注：通过大学英语</w:t>
      </w:r>
      <w:r w:rsidRPr="007A5B40">
        <w:rPr>
          <w:rFonts w:ascii="Times New Roman" w:eastAsia="仿宋_GB2312" w:hAnsi="Times New Roman" w:cs="Times New Roman"/>
          <w:sz w:val="32"/>
          <w:szCs w:val="32"/>
        </w:rPr>
        <w:t>四级的学生才可以</w:t>
      </w:r>
      <w:r w:rsidRPr="007A5B40">
        <w:rPr>
          <w:rFonts w:ascii="Times New Roman" w:eastAsia="仿宋_GB2312" w:hAnsi="Times New Roman" w:cs="Times New Roman" w:hint="eastAsia"/>
          <w:sz w:val="32"/>
          <w:szCs w:val="32"/>
        </w:rPr>
        <w:t>选修非英语语种课程。</w:t>
      </w:r>
    </w:p>
    <w:p w:rsidR="00894A9A" w:rsidRPr="00980131" w:rsidRDefault="00894A9A" w:rsidP="00894A9A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70FF6" w:rsidRPr="00894A9A" w:rsidRDefault="00F70FF6">
      <w:bookmarkStart w:id="0" w:name="_GoBack"/>
      <w:bookmarkEnd w:id="0"/>
    </w:p>
    <w:sectPr w:rsidR="00F70FF6" w:rsidRPr="00894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BC" w:rsidRDefault="00B650BC" w:rsidP="00894A9A">
      <w:r>
        <w:separator/>
      </w:r>
    </w:p>
  </w:endnote>
  <w:endnote w:type="continuationSeparator" w:id="0">
    <w:p w:rsidR="00B650BC" w:rsidRDefault="00B650BC" w:rsidP="0089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BC" w:rsidRDefault="00B650BC" w:rsidP="00894A9A">
      <w:r>
        <w:separator/>
      </w:r>
    </w:p>
  </w:footnote>
  <w:footnote w:type="continuationSeparator" w:id="0">
    <w:p w:rsidR="00B650BC" w:rsidRDefault="00B650BC" w:rsidP="0089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51"/>
    <w:rsid w:val="00626351"/>
    <w:rsid w:val="00894A9A"/>
    <w:rsid w:val="00B650BC"/>
    <w:rsid w:val="00F7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F7FAAE-3188-4DD9-9157-483732B4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</dc:creator>
  <cp:keywords/>
  <dc:description/>
  <cp:lastModifiedBy>smp</cp:lastModifiedBy>
  <cp:revision>2</cp:revision>
  <dcterms:created xsi:type="dcterms:W3CDTF">2019-02-25T07:12:00Z</dcterms:created>
  <dcterms:modified xsi:type="dcterms:W3CDTF">2019-02-25T07:12:00Z</dcterms:modified>
</cp:coreProperties>
</file>